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15E1" w14:textId="77777777" w:rsidR="005A4252" w:rsidRPr="005A4252" w:rsidRDefault="005A4252">
      <w:pPr>
        <w:rPr>
          <w:rFonts w:ascii="Arial" w:hAnsi="Arial" w:cs="Arial"/>
          <w:color w:val="202124"/>
          <w:spacing w:val="3"/>
          <w:sz w:val="28"/>
          <w:szCs w:val="28"/>
          <w:shd w:val="clear" w:color="auto" w:fill="FFFFFF"/>
        </w:rPr>
      </w:pPr>
      <w:proofErr w:type="spellStart"/>
      <w:r w:rsidRPr="005A4252">
        <w:rPr>
          <w:rFonts w:ascii="Arial" w:hAnsi="Arial" w:cs="Arial"/>
          <w:color w:val="202124"/>
          <w:spacing w:val="3"/>
          <w:sz w:val="28"/>
          <w:szCs w:val="28"/>
          <w:shd w:val="clear" w:color="auto" w:fill="FFFFFF"/>
        </w:rPr>
        <w:t>Laryssa</w:t>
      </w:r>
      <w:proofErr w:type="spellEnd"/>
      <w:r w:rsidRPr="005A4252">
        <w:rPr>
          <w:rFonts w:ascii="Arial" w:hAnsi="Arial" w:cs="Arial"/>
          <w:color w:val="202124"/>
          <w:spacing w:val="3"/>
          <w:sz w:val="28"/>
          <w:szCs w:val="28"/>
          <w:shd w:val="clear" w:color="auto" w:fill="FFFFFF"/>
        </w:rPr>
        <w:t xml:space="preserve"> </w:t>
      </w:r>
      <w:r w:rsidRPr="005A4252">
        <w:rPr>
          <w:rFonts w:ascii="Arial" w:hAnsi="Arial" w:cs="Arial"/>
          <w:color w:val="202124"/>
          <w:spacing w:val="3"/>
          <w:sz w:val="28"/>
          <w:szCs w:val="28"/>
          <w:shd w:val="clear" w:color="auto" w:fill="FFFFFF"/>
        </w:rPr>
        <w:t>França</w:t>
      </w:r>
    </w:p>
    <w:p w14:paraId="5610DE0D" w14:textId="5083689B" w:rsidR="005A4252" w:rsidRDefault="005A425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É</w:t>
      </w:r>
      <w:r>
        <w:rPr>
          <w:rFonts w:ascii="Arial" w:hAnsi="Arial" w:cs="Arial"/>
          <w:color w:val="202124"/>
          <w:spacing w:val="3"/>
          <w:sz w:val="21"/>
          <w:szCs w:val="21"/>
          <w:shd w:val="clear" w:color="auto" w:fill="FFFFFF"/>
        </w:rPr>
        <w:t xml:space="preserve"> Bailarina Contemporânea e Professora formada pela Escola e Faculdade de dança Angel Vianna. É Artista da Dança, Performer e Educadora e vem desenvolvendo sua pesquisa corporal com foco em Educação Somática, Conscientização Corporal pelo Movimento e Expressão Corporal para que se tenha na Dança uma aliada às práticas de autocuidado, bem-viver e manifestação de nossa criatividade. Se dedica a compreender como, dançando, vamos devolvendo ao Corpo suas potências, libertando-o de amarras e nos permitindo ser inteiras nesse território que somos. </w:t>
      </w:r>
    </w:p>
    <w:p w14:paraId="4F194001" w14:textId="77777777" w:rsidR="005A4252" w:rsidRDefault="005A4252">
      <w:pPr>
        <w:rPr>
          <w:rFonts w:ascii="Arial" w:hAnsi="Arial" w:cs="Arial"/>
          <w:color w:val="202124"/>
          <w:spacing w:val="3"/>
          <w:sz w:val="21"/>
          <w:szCs w:val="21"/>
          <w:shd w:val="clear" w:color="auto" w:fill="FFFFFF"/>
        </w:rPr>
      </w:pPr>
    </w:p>
    <w:p w14:paraId="5CA733A3" w14:textId="77777777" w:rsidR="005A4252" w:rsidRPr="005A4252" w:rsidRDefault="005A4252">
      <w:pPr>
        <w:rPr>
          <w:rFonts w:ascii="Arial" w:hAnsi="Arial" w:cs="Arial"/>
          <w:color w:val="202124"/>
          <w:spacing w:val="3"/>
          <w:sz w:val="28"/>
          <w:szCs w:val="28"/>
          <w:shd w:val="clear" w:color="auto" w:fill="FFFFFF"/>
        </w:rPr>
      </w:pPr>
      <w:r w:rsidRPr="005A4252">
        <w:rPr>
          <w:rFonts w:ascii="Arial" w:hAnsi="Arial" w:cs="Arial"/>
          <w:color w:val="202124"/>
          <w:spacing w:val="3"/>
          <w:sz w:val="28"/>
          <w:szCs w:val="28"/>
          <w:shd w:val="clear" w:color="auto" w:fill="FFFFFF"/>
        </w:rPr>
        <w:t xml:space="preserve">Mari Neves, </w:t>
      </w:r>
    </w:p>
    <w:p w14:paraId="602C9BD8" w14:textId="16B94560" w:rsidR="00964955" w:rsidRDefault="005A4252">
      <w:r>
        <w:rPr>
          <w:rFonts w:ascii="Arial" w:hAnsi="Arial" w:cs="Arial"/>
          <w:color w:val="202124"/>
          <w:spacing w:val="3"/>
          <w:sz w:val="21"/>
          <w:szCs w:val="21"/>
          <w:shd w:val="clear" w:color="auto" w:fill="FFFFFF"/>
        </w:rPr>
        <w:t>Artista, bacharel em Produção Cultural e estudante de Belas Artes pela UFRJ. Durante a jornada de dedicação à arte, atuou como professora de dança a dois e estudiosa das experimentações corporais. Complementou as sensibilidades corporais através do curso de psicomotricidade educacional, unindo livre expressão com análises simbólicas. Atualmente realiza uma pesquisa com foco no feminino, com representações em pinturas, estudos socio-estruturais, e como companheira de elaboração do Projeto Imersivo Dança Ritual.</w:t>
      </w:r>
    </w:p>
    <w:sectPr w:rsidR="009649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52"/>
    <w:rsid w:val="005A4252"/>
    <w:rsid w:val="00964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AB5"/>
  <w15:chartTrackingRefBased/>
  <w15:docId w15:val="{002991BD-71FF-49FC-B0CD-CCEB7EA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924</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 Froberville</dc:creator>
  <cp:keywords/>
  <dc:description/>
  <cp:lastModifiedBy>Fany Froberville</cp:lastModifiedBy>
  <cp:revision>1</cp:revision>
  <dcterms:created xsi:type="dcterms:W3CDTF">2022-02-01T15:12:00Z</dcterms:created>
  <dcterms:modified xsi:type="dcterms:W3CDTF">2022-02-01T15:13:00Z</dcterms:modified>
</cp:coreProperties>
</file>